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0" w:type="dxa"/>
        <w:jc w:val="center"/>
        <w:tblLayout w:type="fixed"/>
        <w:tblLook w:val="0000"/>
      </w:tblPr>
      <w:tblGrid>
        <w:gridCol w:w="602"/>
        <w:gridCol w:w="493"/>
        <w:gridCol w:w="468"/>
        <w:gridCol w:w="1135"/>
        <w:gridCol w:w="333"/>
        <w:gridCol w:w="1142"/>
        <w:gridCol w:w="522"/>
        <w:gridCol w:w="753"/>
        <w:gridCol w:w="890"/>
        <w:gridCol w:w="417"/>
        <w:gridCol w:w="130"/>
        <w:gridCol w:w="548"/>
        <w:gridCol w:w="779"/>
        <w:gridCol w:w="588"/>
      </w:tblGrid>
      <w:tr w:rsidR="00CB6B6A" w:rsidTr="00145DEB">
        <w:trPr>
          <w:trHeight w:hRule="exact" w:val="1361"/>
          <w:jc w:val="center"/>
        </w:trPr>
        <w:tc>
          <w:tcPr>
            <w:tcW w:w="8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6A" w:rsidRDefault="00CB6B6A" w:rsidP="00704570">
            <w:pPr>
              <w:spacing w:line="640" w:lineRule="exact"/>
              <w:jc w:val="left"/>
              <w:rPr>
                <w:rFonts w:ascii="黑体" w:eastAsia="黑体" w:hAnsi="黑体" w:cs="仿宋_GB2312"/>
                <w:sz w:val="32"/>
              </w:rPr>
            </w:pPr>
            <w:r>
              <w:rPr>
                <w:rFonts w:ascii="黑体" w:eastAsia="黑体" w:hAnsi="黑体" w:cs="仿宋_GB2312" w:hint="eastAsia"/>
                <w:sz w:val="32"/>
              </w:rPr>
              <w:t>附件1</w:t>
            </w:r>
          </w:p>
          <w:p w:rsidR="00CB6B6A" w:rsidRDefault="00CB6B6A" w:rsidP="00704570">
            <w:pPr>
              <w:spacing w:line="6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32"/>
              </w:rPr>
              <w:t>项目支出绩效自评表</w:t>
            </w:r>
          </w:p>
        </w:tc>
      </w:tr>
      <w:tr w:rsidR="00CB6B6A" w:rsidTr="00145DEB">
        <w:trPr>
          <w:trHeight w:val="296"/>
          <w:jc w:val="center"/>
        </w:trPr>
        <w:tc>
          <w:tcPr>
            <w:tcW w:w="8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B6B6A" w:rsidRDefault="00CB6B6A" w:rsidP="00704570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楷体_GB2312" w:eastAsia="楷体_GB2312" w:hAnsi="楷体_GB2312" w:cs="宋体" w:hint="eastAsia"/>
                <w:kern w:val="0"/>
                <w:sz w:val="18"/>
              </w:rPr>
              <w:t>（</w:t>
            </w:r>
            <w:r w:rsidR="00AC2577">
              <w:rPr>
                <w:rFonts w:ascii="楷体_GB2312" w:eastAsia="楷体_GB2312" w:hAnsi="楷体_GB2312" w:cs="宋体" w:hint="eastAsia"/>
                <w:kern w:val="0"/>
                <w:sz w:val="18"/>
              </w:rPr>
              <w:t xml:space="preserve"> 2021</w:t>
            </w:r>
            <w:r>
              <w:rPr>
                <w:rFonts w:ascii="楷体_GB2312" w:eastAsia="楷体_GB2312" w:hAnsi="楷体_GB2312" w:cs="宋体" w:hint="eastAsia"/>
                <w:kern w:val="0"/>
                <w:sz w:val="18"/>
              </w:rPr>
              <w:t>年度）</w:t>
            </w:r>
          </w:p>
        </w:tc>
      </w:tr>
      <w:tr w:rsidR="00CB6B6A" w:rsidTr="00145DEB">
        <w:trPr>
          <w:trHeight w:hRule="exact" w:val="300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AC2577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志愿服务工作经费</w:t>
            </w:r>
          </w:p>
        </w:tc>
      </w:tr>
      <w:tr w:rsidR="00CB6B6A" w:rsidTr="00145DEB">
        <w:trPr>
          <w:trHeight w:hRule="exact" w:val="300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AC2577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宜春市红十字会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6B6A" w:rsidTr="00145DEB">
        <w:trPr>
          <w:trHeight w:hRule="exact" w:val="300"/>
          <w:jc w:val="center"/>
        </w:trPr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（万元）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全年预算数A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全年执行数B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CB6B6A" w:rsidTr="00145DEB">
        <w:trPr>
          <w:trHeight w:hRule="exact" w:val="300"/>
          <w:jc w:val="center"/>
        </w:trPr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AC2577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AC2577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AC2577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AC2577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D3153F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CB6B6A" w:rsidTr="00145DEB">
        <w:trPr>
          <w:trHeight w:hRule="exact" w:val="300"/>
          <w:jc w:val="center"/>
        </w:trPr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AC2577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AC2577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AC2577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CB6B6A" w:rsidTr="00145DEB">
        <w:trPr>
          <w:trHeight w:hRule="exact" w:val="300"/>
          <w:jc w:val="center"/>
        </w:trPr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CB6B6A" w:rsidTr="00145DEB">
        <w:trPr>
          <w:trHeight w:hRule="exact" w:val="300"/>
          <w:jc w:val="center"/>
        </w:trPr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CB6B6A" w:rsidTr="00145DEB">
        <w:trPr>
          <w:trHeight w:hRule="exact" w:val="300"/>
          <w:jc w:val="center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CB6B6A" w:rsidTr="00145DEB">
        <w:trPr>
          <w:trHeight w:hRule="exact" w:val="464"/>
          <w:jc w:val="center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145DEB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300名志愿者技能培训，开展20次志愿活动</w:t>
            </w:r>
          </w:p>
        </w:tc>
        <w:tc>
          <w:tcPr>
            <w:tcW w:w="3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535708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360名志愿者技能培训，开展22次志愿活动</w:t>
            </w:r>
          </w:p>
        </w:tc>
      </w:tr>
      <w:tr w:rsidR="00CB6B6A" w:rsidTr="00145DEB">
        <w:trPr>
          <w:trHeight w:hRule="exact" w:val="533"/>
          <w:jc w:val="center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标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57A49" w:rsidTr="00145DEB">
        <w:trPr>
          <w:trHeight w:hRule="exact" w:val="680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培训志愿者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360人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062B8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57A49" w:rsidTr="00145DEB">
        <w:trPr>
          <w:trHeight w:hRule="exact" w:val="680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志愿服务活动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22次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062B8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57A49" w:rsidTr="00145DEB">
        <w:trPr>
          <w:trHeight w:hRule="exact" w:val="680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145DEB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志愿者技能水平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达标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达标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062B8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57A49" w:rsidTr="00145DEB">
        <w:trPr>
          <w:trHeight w:hRule="exact" w:val="680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项目完成时间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全年内内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062B8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全年内内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062B8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57A49" w:rsidTr="00145DEB">
        <w:trPr>
          <w:trHeight w:hRule="exact" w:val="680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项目成本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预算内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062B8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预算内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062B8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57A49" w:rsidTr="00145DEB">
        <w:trPr>
          <w:trHeight w:hRule="exact" w:val="680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062B8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57A49" w:rsidTr="00E57A49">
        <w:trPr>
          <w:trHeight w:hRule="exact" w:val="907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提高志愿者技能水平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服务更专业化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062B8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57A49" w:rsidTr="00E57A49">
        <w:trPr>
          <w:trHeight w:hRule="exact" w:val="1121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志愿服务活动有效落地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解决群众实际困难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062B8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AE253E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未实现</w:t>
            </w:r>
            <w:r w:rsidR="00E57A49">
              <w:rPr>
                <w:rFonts w:ascii="宋体" w:hAnsi="宋体" w:cs="宋体"/>
                <w:kern w:val="0"/>
                <w:sz w:val="18"/>
                <w:szCs w:val="18"/>
              </w:rPr>
              <w:t>全覆盖</w:t>
            </w:r>
            <w:r w:rsidR="00E57A49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="00E57A49">
              <w:rPr>
                <w:rFonts w:ascii="宋体" w:hAnsi="宋体" w:cs="宋体"/>
                <w:kern w:val="0"/>
                <w:sz w:val="18"/>
                <w:szCs w:val="18"/>
              </w:rPr>
              <w:t>完善服务体系</w:t>
            </w:r>
          </w:p>
        </w:tc>
      </w:tr>
      <w:tr w:rsidR="00E57A49" w:rsidTr="00145DEB">
        <w:trPr>
          <w:trHeight w:hRule="exact" w:val="680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可持续影响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可持续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可持续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062B8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57A49" w:rsidTr="00145DEB">
        <w:trPr>
          <w:trHeight w:hRule="exact" w:val="680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95%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95%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D3153F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E57A49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D3153F" w:rsidP="00062B8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E57A49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9" w:rsidRDefault="00E57A49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6B6A" w:rsidTr="00145DEB">
        <w:trPr>
          <w:trHeight w:hRule="exact" w:val="680"/>
          <w:jc w:val="center"/>
        </w:trPr>
        <w:tc>
          <w:tcPr>
            <w:tcW w:w="6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8F34CD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6A" w:rsidRDefault="00CB6B6A" w:rsidP="0070457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ED63A6" w:rsidRDefault="00ED63A6"/>
    <w:sectPr w:rsidR="00ED63A6" w:rsidSect="00ED6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313" w:rsidRDefault="00BA3313" w:rsidP="00AC2577">
      <w:r>
        <w:separator/>
      </w:r>
    </w:p>
  </w:endnote>
  <w:endnote w:type="continuationSeparator" w:id="1">
    <w:p w:rsidR="00BA3313" w:rsidRDefault="00BA3313" w:rsidP="00AC2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313" w:rsidRDefault="00BA3313" w:rsidP="00AC2577">
      <w:r>
        <w:separator/>
      </w:r>
    </w:p>
  </w:footnote>
  <w:footnote w:type="continuationSeparator" w:id="1">
    <w:p w:rsidR="00BA3313" w:rsidRDefault="00BA3313" w:rsidP="00AC2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B6A"/>
    <w:rsid w:val="000114EB"/>
    <w:rsid w:val="00145DEB"/>
    <w:rsid w:val="002017FA"/>
    <w:rsid w:val="002913BA"/>
    <w:rsid w:val="00535708"/>
    <w:rsid w:val="00582C41"/>
    <w:rsid w:val="005E4AED"/>
    <w:rsid w:val="007A2C25"/>
    <w:rsid w:val="008F34CD"/>
    <w:rsid w:val="009F50CF"/>
    <w:rsid w:val="00A44FA3"/>
    <w:rsid w:val="00AB5148"/>
    <w:rsid w:val="00AC2577"/>
    <w:rsid w:val="00AE253E"/>
    <w:rsid w:val="00BA3313"/>
    <w:rsid w:val="00BF6C76"/>
    <w:rsid w:val="00CB6B6A"/>
    <w:rsid w:val="00D3153F"/>
    <w:rsid w:val="00E57A49"/>
    <w:rsid w:val="00ED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B6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CB6B6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CB6B6A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CB6B6A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CB6B6A"/>
  </w:style>
  <w:style w:type="paragraph" w:styleId="a4">
    <w:name w:val="header"/>
    <w:basedOn w:val="a"/>
    <w:link w:val="Char0"/>
    <w:uiPriority w:val="99"/>
    <w:semiHidden/>
    <w:unhideWhenUsed/>
    <w:rsid w:val="00AC2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C257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C2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C25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557</Characters>
  <Application>Microsoft Office Word</Application>
  <DocSecurity>0</DocSecurity>
  <Lines>4</Lines>
  <Paragraphs>1</Paragraphs>
  <ScaleCrop>false</ScaleCrop>
  <Company>HP Inc.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2022-02-11T07:04:00Z</dcterms:created>
  <dcterms:modified xsi:type="dcterms:W3CDTF">2022-03-16T07:09:00Z</dcterms:modified>
</cp:coreProperties>
</file>